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E62A3" w14:textId="77777777" w:rsidR="00CD72E2" w:rsidRPr="00CD72E2" w:rsidRDefault="00CD72E2" w:rsidP="00CD72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 w:rsidRPr="00CD72E2">
        <w:rPr>
          <w:rFonts w:ascii="Times New Roman" w:hAnsi="Times New Roman"/>
          <w:b/>
          <w:sz w:val="24"/>
          <w:szCs w:val="24"/>
          <w:lang w:val="tt-RU"/>
        </w:rPr>
        <w:t>Шәһәр күләмендә химия фәненнән татар телендә үткәрелә торган олимпиаданың шәһәр этабы җаваплары</w:t>
      </w:r>
    </w:p>
    <w:p w14:paraId="2FFAD31E" w14:textId="77777777" w:rsidR="00CD72E2" w:rsidRPr="00CD72E2" w:rsidRDefault="00CD72E2" w:rsidP="00CD72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CD72E2">
        <w:rPr>
          <w:rFonts w:ascii="Times New Roman" w:hAnsi="Times New Roman"/>
          <w:b/>
          <w:sz w:val="24"/>
          <w:szCs w:val="24"/>
          <w:lang w:val="tt-RU"/>
        </w:rPr>
        <w:t>2024-2025 нче уку елы</w:t>
      </w:r>
    </w:p>
    <w:p w14:paraId="4481FFD0" w14:textId="05EC6221" w:rsidR="00CD72E2" w:rsidRPr="00CD72E2" w:rsidRDefault="00CD72E2" w:rsidP="00CD72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</w:t>
      </w:r>
      <w:r w:rsidRPr="00CD72E2">
        <w:rPr>
          <w:rFonts w:ascii="Times New Roman" w:hAnsi="Times New Roman"/>
          <w:b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sz w:val="24"/>
          <w:szCs w:val="24"/>
          <w:lang w:val="tt-RU"/>
        </w:rPr>
        <w:t>ы</w:t>
      </w:r>
      <w:r w:rsidRPr="00CD72E2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</w:p>
    <w:p w14:paraId="4A3FA734" w14:textId="77777777" w:rsidR="00CD72E2" w:rsidRPr="00CD72E2" w:rsidRDefault="00CD72E2" w:rsidP="00CD72E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CD72E2">
        <w:rPr>
          <w:rFonts w:ascii="Times New Roman" w:hAnsi="Times New Roman"/>
          <w:b/>
          <w:sz w:val="24"/>
          <w:szCs w:val="24"/>
          <w:lang w:val="tt-RU"/>
        </w:rPr>
        <w:t>Эш вакыты – 90 минут</w:t>
      </w:r>
    </w:p>
    <w:p w14:paraId="57E83E3E" w14:textId="6496327E" w:rsidR="00FB2E76" w:rsidRDefault="00CD72E2" w:rsidP="00CD72E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CD72E2">
        <w:rPr>
          <w:rFonts w:ascii="Times New Roman" w:hAnsi="Times New Roman"/>
          <w:b/>
          <w:sz w:val="24"/>
          <w:szCs w:val="24"/>
          <w:lang w:val="tt-RU"/>
        </w:rPr>
        <w:t>Гомуми балл – 100</w:t>
      </w:r>
      <w:bookmarkEnd w:id="0"/>
    </w:p>
    <w:p w14:paraId="711BFA5D" w14:textId="77777777" w:rsidR="00CD72E2" w:rsidRPr="008F6490" w:rsidRDefault="00CD72E2" w:rsidP="00CD72E2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  <w:lang w:val="tt-RU"/>
        </w:rPr>
      </w:pPr>
    </w:p>
    <w:p w14:paraId="24650368" w14:textId="3F9DF890" w:rsidR="0031026B" w:rsidRDefault="00FB2E76" w:rsidP="002905E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2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  <w:r w:rsidR="002905ED" w:rsidRPr="002905ED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905ED" w:rsidRPr="002905ED">
        <w:rPr>
          <w:rFonts w:ascii="Times New Roman" w:hAnsi="Times New Roman"/>
          <w:sz w:val="24"/>
          <w:szCs w:val="24"/>
          <w:lang w:val="tt-RU"/>
        </w:rPr>
        <w:t>8 л (н.ш.) күкерт(IV) оксиды тулысынча оксидлашканда барлыкка килгән күкерт(VI) оксидын 57,2 мл 60 %-лы сульфат кислотасында (</w:t>
      </w:r>
      <w:r w:rsidR="002905ED" w:rsidRPr="002905ED">
        <w:rPr>
          <w:rFonts w:ascii="Times New Roman" w:hAnsi="Times New Roman"/>
          <w:sz w:val="24"/>
          <w:szCs w:val="24"/>
        </w:rPr>
        <w:t>ρ</w:t>
      </w:r>
      <w:r w:rsidR="002905ED" w:rsidRPr="002905ED">
        <w:rPr>
          <w:rFonts w:ascii="Times New Roman" w:hAnsi="Times New Roman"/>
          <w:sz w:val="24"/>
          <w:szCs w:val="24"/>
          <w:lang w:val="tt-RU"/>
        </w:rPr>
        <w:t xml:space="preserve"> = 1,5 г/мл) эретәләр. Барлыкка килгән кислота эремәсенең масса өлешен билгеләгез. Бу эремәнең 12 г да күпме тимер(III) оксиды эретергә була?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7844"/>
        <w:gridCol w:w="938"/>
      </w:tblGrid>
      <w:tr w:rsidR="002905ED" w:rsidRPr="002905ED" w14:paraId="76BD181A" w14:textId="77777777" w:rsidTr="00022694">
        <w:tc>
          <w:tcPr>
            <w:tcW w:w="301" w:type="pct"/>
          </w:tcPr>
          <w:p w14:paraId="2ED74E88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14EC74A0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4E42E0F6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2905ED" w:rsidRPr="002905ED" w14:paraId="03E90D04" w14:textId="77777777" w:rsidTr="00022694">
        <w:trPr>
          <w:trHeight w:val="296"/>
        </w:trPr>
        <w:tc>
          <w:tcPr>
            <w:tcW w:w="301" w:type="pct"/>
          </w:tcPr>
          <w:p w14:paraId="4F529C60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2F45DD54" w14:textId="4F331D04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эремә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57,2 мл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1,5</w:t>
            </w:r>
            <w:r w:rsidR="00022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г/мл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85,8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264899D0" w14:textId="2E6416F6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эрегән матдә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85,8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0,6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51,48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4A41802D" w14:textId="25D7AD64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85,8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-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51,48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34,32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2" w:type="pct"/>
          </w:tcPr>
          <w:p w14:paraId="4DDF205A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5ED" w:rsidRPr="002905ED" w14:paraId="3BFF5293" w14:textId="77777777" w:rsidTr="00022694">
        <w:tc>
          <w:tcPr>
            <w:tcW w:w="301" w:type="pct"/>
          </w:tcPr>
          <w:p w14:paraId="1EA510A5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3D7C5AA4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+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↔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</w:p>
          <w:p w14:paraId="66AE111B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л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/22,4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л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/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0,357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</w:p>
          <w:p w14:paraId="3ED3163F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=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14:paraId="430935C5" w14:textId="145E8F41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m(SO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) 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0,357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50721">
              <w:rPr>
                <w:rFonts w:ascii="Times New Roman" w:hAnsi="Times New Roman"/>
                <w:sz w:val="24"/>
                <w:szCs w:val="24"/>
                <w:lang w:val="en-US"/>
              </w:rPr>
              <w:t>×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28,56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2" w:type="pct"/>
          </w:tcPr>
          <w:p w14:paraId="536099F6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5ED" w:rsidRPr="002905ED" w14:paraId="2FA984FE" w14:textId="77777777" w:rsidTr="00022694">
        <w:tc>
          <w:tcPr>
            <w:tcW w:w="301" w:type="pct"/>
          </w:tcPr>
          <w:p w14:paraId="4D0FB3EF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6E76AC31" w14:textId="421C34D7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  <w:r w:rsidR="00022694" w:rsidRPr="00CD72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+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→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4</w:t>
            </w:r>
          </w:p>
          <w:p w14:paraId="59B8C1DF" w14:textId="45A939B5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=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4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4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) 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0,357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×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98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/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GB"/>
              </w:rPr>
              <w:t>35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2" w:type="pct"/>
          </w:tcPr>
          <w:p w14:paraId="1FF25B69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05ED" w:rsidRPr="002905ED" w14:paraId="64C062FA" w14:textId="77777777" w:rsidTr="00022694">
        <w:tc>
          <w:tcPr>
            <w:tcW w:w="301" w:type="pct"/>
          </w:tcPr>
          <w:p w14:paraId="155FC072" w14:textId="77777777" w:rsidR="002905ED" w:rsidRPr="002905ED" w:rsidRDefault="002905ED" w:rsidP="0002269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1566836C" w14:textId="0CDEA366" w:rsidR="002905ED" w:rsidRPr="002905ED" w:rsidRDefault="002905ED" w:rsidP="000226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Сул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ь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фат кислотасының гомуми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масс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ас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ы: 51,48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+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35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→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86,48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18CC8DF2" w14:textId="32E013AE" w:rsidR="002905ED" w:rsidRPr="002905ED" w:rsidRDefault="002905ED" w:rsidP="000226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Эремәнең гомуми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масс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ас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ы: 85,8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+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28,56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114,36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7A6E29DE" w14:textId="7D1F00CD" w:rsidR="002905ED" w:rsidRPr="002905ED" w:rsidRDefault="002905ED" w:rsidP="00022694">
            <w:pPr>
              <w:spacing w:after="0"/>
              <w:rPr>
                <w:sz w:val="24"/>
                <w:szCs w:val="24"/>
                <w:lang w:val="tt-RU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86,48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  <w:r w:rsidR="00022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/</w:t>
            </w:r>
            <w:r w:rsidR="00022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114,36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×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100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%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75,6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02" w:type="pct"/>
          </w:tcPr>
          <w:p w14:paraId="6F492940" w14:textId="77777777" w:rsidR="002905ED" w:rsidRPr="002905ED" w:rsidRDefault="002905ED" w:rsidP="000633EA">
            <w:pPr>
              <w:jc w:val="center"/>
              <w:rPr>
                <w:sz w:val="24"/>
                <w:szCs w:val="24"/>
                <w:lang w:val="tt-RU"/>
              </w:rPr>
            </w:pPr>
            <w:r w:rsidRPr="002905ED">
              <w:rPr>
                <w:sz w:val="24"/>
                <w:szCs w:val="24"/>
                <w:lang w:val="tt-RU"/>
              </w:rPr>
              <w:t>4</w:t>
            </w:r>
          </w:p>
        </w:tc>
      </w:tr>
      <w:tr w:rsidR="002905ED" w:rsidRPr="002905ED" w14:paraId="741D6309" w14:textId="77777777" w:rsidTr="00022694">
        <w:tc>
          <w:tcPr>
            <w:tcW w:w="301" w:type="pct"/>
          </w:tcPr>
          <w:p w14:paraId="43A1EBDC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35E22500" w14:textId="5BF6405A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3H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022694" w:rsidRPr="0002269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22694"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(SO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3H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14:paraId="3FB22ED1" w14:textId="31EA3613" w:rsidR="002905ED" w:rsidRPr="00650721" w:rsidRDefault="00022694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ңа эремәдә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65072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2905ED" w:rsidRPr="0065072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2905ED" w:rsidRPr="0065072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2905ED" w:rsidRPr="0065072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2905ED" w:rsidRPr="00650721">
              <w:rPr>
                <w:rFonts w:ascii="Times New Roman" w:hAnsi="Times New Roman"/>
                <w:sz w:val="24"/>
                <w:szCs w:val="24"/>
                <w:lang w:val="en-US"/>
              </w:rPr>
              <w:t>) = 12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650721">
              <w:rPr>
                <w:rFonts w:ascii="Times New Roman" w:hAnsi="Times New Roman"/>
                <w:sz w:val="24"/>
                <w:szCs w:val="24"/>
                <w:lang w:val="en-US"/>
              </w:rPr>
              <w:t>×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650721">
              <w:rPr>
                <w:rFonts w:ascii="Times New Roman" w:hAnsi="Times New Roman"/>
                <w:sz w:val="24"/>
                <w:szCs w:val="24"/>
                <w:lang w:val="en-US"/>
              </w:rPr>
              <w:t>0,756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650721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650721">
              <w:rPr>
                <w:rFonts w:ascii="Times New Roman" w:hAnsi="Times New Roman"/>
                <w:sz w:val="24"/>
                <w:szCs w:val="24"/>
                <w:lang w:val="en-US"/>
              </w:rPr>
              <w:t>9,07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14:paraId="31BADC25" w14:textId="739A89CA" w:rsidR="002905ED" w:rsidRPr="0036224A" w:rsidRDefault="00022694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ңа эремәдә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362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>(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2905ED" w:rsidRPr="0036224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2905ED" w:rsidRPr="0036224A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>) =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>9,07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2905ED">
              <w:rPr>
                <w:rFonts w:ascii="Times New Roman" w:hAnsi="Times New Roman"/>
                <w:sz w:val="24"/>
                <w:szCs w:val="24"/>
              </w:rPr>
              <w:t>г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 xml:space="preserve">/98 </w:t>
            </w:r>
            <w:r w:rsidR="002905ED" w:rsidRPr="002905ED">
              <w:rPr>
                <w:rFonts w:ascii="Times New Roman" w:hAnsi="Times New Roman"/>
                <w:sz w:val="24"/>
                <w:szCs w:val="24"/>
              </w:rPr>
              <w:t>г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>/</w:t>
            </w:r>
            <w:r w:rsidR="002905ED"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>=</w:t>
            </w:r>
            <w:r w:rsidR="002905ED"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905ED" w:rsidRPr="0036224A">
              <w:rPr>
                <w:rFonts w:ascii="Times New Roman" w:hAnsi="Times New Roman"/>
                <w:sz w:val="24"/>
                <w:szCs w:val="24"/>
              </w:rPr>
              <w:t xml:space="preserve">0,09 </w:t>
            </w:r>
            <w:r w:rsidR="002905ED"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</w:p>
          <w:p w14:paraId="689C5792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n(Fe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proofErr w:type="gramStart"/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) :</w:t>
            </w:r>
            <w:proofErr w:type="gramEnd"/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n(H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) = 1:3</w:t>
            </w:r>
          </w:p>
          <w:p w14:paraId="50D87DF7" w14:textId="3981B44B" w:rsidR="002905ED" w:rsidRPr="002905ED" w:rsidRDefault="002905ED" w:rsidP="000633E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(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905E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)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 0,03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160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г/моль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=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4,8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02" w:type="pct"/>
          </w:tcPr>
          <w:p w14:paraId="1C654539" w14:textId="77777777" w:rsidR="002905ED" w:rsidRPr="002905ED" w:rsidRDefault="002905ED" w:rsidP="000633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2905ED" w:rsidRPr="002905ED" w14:paraId="625B651F" w14:textId="77777777" w:rsidTr="00022694">
        <w:tc>
          <w:tcPr>
            <w:tcW w:w="4498" w:type="pct"/>
            <w:gridSpan w:val="2"/>
          </w:tcPr>
          <w:p w14:paraId="266D4D7A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4A4208E0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905ED" w:rsidRPr="002905ED" w14:paraId="598CB422" w14:textId="77777777" w:rsidTr="00022694">
        <w:tc>
          <w:tcPr>
            <w:tcW w:w="4498" w:type="pct"/>
            <w:gridSpan w:val="2"/>
          </w:tcPr>
          <w:p w14:paraId="674337BE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05E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2905E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18BE59EE" w14:textId="77777777" w:rsidR="002905ED" w:rsidRPr="002905ED" w:rsidRDefault="002905ED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E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2905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A558B8C" w14:textId="277D7A5D" w:rsidR="002905ED" w:rsidRDefault="002905ED" w:rsidP="002905ED">
      <w:pPr>
        <w:spacing w:after="0" w:line="240" w:lineRule="auto"/>
        <w:rPr>
          <w:sz w:val="24"/>
          <w:szCs w:val="24"/>
          <w:lang w:val="tt-RU"/>
        </w:rPr>
      </w:pPr>
    </w:p>
    <w:p w14:paraId="16C88C42" w14:textId="1CEE6144" w:rsidR="00C22E3B" w:rsidRPr="00C22E3B" w:rsidRDefault="008C4C79" w:rsidP="00C22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bookmarkStart w:id="1" w:name="_Hlk191404472"/>
      <w:r w:rsidRPr="00650721">
        <w:rPr>
          <w:rFonts w:ascii="Times New Roman" w:hAnsi="Times New Roman"/>
          <w:b/>
          <w:sz w:val="24"/>
          <w:szCs w:val="24"/>
          <w:lang w:val="tt-RU"/>
        </w:rPr>
        <w:t>2</w:t>
      </w:r>
      <w:r w:rsidR="00C22E3B" w:rsidRPr="008F6490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="00C22E3B" w:rsidRPr="008F6490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C22E3B">
        <w:rPr>
          <w:rFonts w:ascii="Times New Roman" w:hAnsi="Times New Roman"/>
          <w:b/>
          <w:i/>
          <w:sz w:val="24"/>
          <w:szCs w:val="24"/>
          <w:lang w:val="tt-RU"/>
        </w:rPr>
        <w:t>2</w:t>
      </w:r>
      <w:r w:rsidR="00C22E3B" w:rsidRPr="008F6490">
        <w:rPr>
          <w:rFonts w:ascii="Times New Roman" w:hAnsi="Times New Roman"/>
          <w:b/>
          <w:i/>
          <w:sz w:val="24"/>
          <w:szCs w:val="24"/>
          <w:lang w:val="tt-RU"/>
        </w:rPr>
        <w:t>0 балл</w:t>
      </w:r>
      <w:r w:rsidR="00C22E3B" w:rsidRPr="00C22E3B">
        <w:rPr>
          <w:rFonts w:ascii="Times New Roman" w:hAnsi="Times New Roman"/>
          <w:b/>
          <w:i/>
          <w:sz w:val="24"/>
          <w:szCs w:val="24"/>
          <w:lang w:val="tt-RU"/>
        </w:rPr>
        <w:t>)</w:t>
      </w:r>
      <w:r w:rsidR="00C22E3B" w:rsidRPr="00C22E3B">
        <w:rPr>
          <w:rFonts w:ascii="Times New Roman" w:hAnsi="Times New Roman"/>
          <w:sz w:val="24"/>
          <w:szCs w:val="24"/>
          <w:lang w:val="tt-RU"/>
        </w:rPr>
        <w:t xml:space="preserve"> </w:t>
      </w:r>
      <w:bookmarkEnd w:id="1"/>
      <w:r w:rsidR="00C22E3B" w:rsidRPr="00C22E3B">
        <w:rPr>
          <w:rFonts w:ascii="Times New Roman" w:hAnsi="Times New Roman"/>
          <w:sz w:val="24"/>
          <w:szCs w:val="24"/>
          <w:lang w:val="tt-RU"/>
        </w:rPr>
        <w:t xml:space="preserve">Түбәндәге оксидлашу-кайтарылу реакция тигезләмәләренә коэффициентлар </w:t>
      </w:r>
      <w:r w:rsidR="0036224A" w:rsidRPr="0036224A">
        <w:rPr>
          <w:rFonts w:ascii="Times New Roman" w:hAnsi="Times New Roman"/>
          <w:sz w:val="24"/>
          <w:szCs w:val="24"/>
          <w:lang w:val="tt-RU"/>
        </w:rPr>
        <w:t>куеп языгыз</w:t>
      </w:r>
      <w:r w:rsidR="00C22E3B" w:rsidRPr="00C22E3B">
        <w:rPr>
          <w:rFonts w:ascii="Times New Roman" w:hAnsi="Times New Roman"/>
          <w:sz w:val="24"/>
          <w:szCs w:val="24"/>
          <w:lang w:val="tt-RU"/>
        </w:rPr>
        <w:t>:</w:t>
      </w:r>
    </w:p>
    <w:p w14:paraId="26B98643" w14:textId="77777777" w:rsidR="00C22E3B" w:rsidRPr="00C22E3B" w:rsidRDefault="00C22E3B" w:rsidP="00C22E3B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Cr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KNO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C22E3B">
        <w:rPr>
          <w:rFonts w:ascii="Times New Roman" w:hAnsi="Times New Roman"/>
          <w:sz w:val="24"/>
          <w:szCs w:val="24"/>
          <w:lang w:val="en-US"/>
        </w:rPr>
        <w:t>+ KOH → K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CrO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KNO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36607A5A" w14:textId="77777777" w:rsidR="00C22E3B" w:rsidRPr="00C22E3B" w:rsidRDefault="00C22E3B" w:rsidP="00C22E3B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 + HNO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→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NO↑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2E42A983" w14:textId="77777777" w:rsidR="00C22E3B" w:rsidRPr="00C22E3B" w:rsidRDefault="00C22E3B" w:rsidP="00C22E3B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KI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C22E3B">
        <w:rPr>
          <w:rFonts w:ascii="Times New Roman" w:hAnsi="Times New Roman"/>
          <w:sz w:val="24"/>
          <w:szCs w:val="24"/>
          <w:lang w:val="en-US"/>
        </w:rPr>
        <w:t>(</w:t>
      </w:r>
      <w:r w:rsidRPr="00C22E3B">
        <w:rPr>
          <w:rFonts w:ascii="Times New Roman" w:hAnsi="Times New Roman"/>
          <w:sz w:val="24"/>
          <w:szCs w:val="24"/>
        </w:rPr>
        <w:t>к</w:t>
      </w:r>
      <w:r w:rsidRPr="00C22E3B">
        <w:rPr>
          <w:rFonts w:ascii="Times New Roman" w:hAnsi="Times New Roman"/>
          <w:sz w:val="24"/>
          <w:szCs w:val="24"/>
          <w:lang w:val="tt-RU"/>
        </w:rPr>
        <w:t>уерт</w:t>
      </w:r>
      <w:r w:rsidRPr="00C22E3B">
        <w:rPr>
          <w:rFonts w:ascii="Times New Roman" w:hAnsi="Times New Roman"/>
          <w:sz w:val="24"/>
          <w:szCs w:val="24"/>
          <w:lang w:val="en-US"/>
        </w:rPr>
        <w:t>.) → I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↓ + S↓ + K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SO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4E6DBFC2" w14:textId="77777777" w:rsidR="00C22E3B" w:rsidRPr="00C22E3B" w:rsidRDefault="00C22E3B" w:rsidP="00C22E3B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Mg + HNO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C22E3B">
        <w:rPr>
          <w:rFonts w:ascii="Times New Roman" w:hAnsi="Times New Roman"/>
          <w:sz w:val="24"/>
          <w:szCs w:val="24"/>
          <w:lang w:val="en-US"/>
        </w:rPr>
        <w:t>(</w:t>
      </w:r>
      <w:r w:rsidRPr="00C22E3B">
        <w:rPr>
          <w:rFonts w:ascii="Times New Roman" w:hAnsi="Times New Roman"/>
          <w:sz w:val="24"/>
          <w:szCs w:val="24"/>
          <w:lang w:val="tt-RU"/>
        </w:rPr>
        <w:t>сыег</w:t>
      </w:r>
      <w:r w:rsidRPr="00C22E3B">
        <w:rPr>
          <w:rFonts w:ascii="Times New Roman" w:hAnsi="Times New Roman"/>
          <w:sz w:val="24"/>
          <w:szCs w:val="24"/>
          <w:lang w:val="en-US"/>
        </w:rPr>
        <w:t>.) → Mg(NO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>)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NH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>NO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C22E3B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</w:t>
      </w:r>
    </w:p>
    <w:p w14:paraId="63626604" w14:textId="77777777" w:rsidR="00C22E3B" w:rsidRPr="00C22E3B" w:rsidRDefault="00C22E3B" w:rsidP="00C22E3B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C22E3B">
        <w:rPr>
          <w:rFonts w:ascii="Times New Roman" w:hAnsi="Times New Roman"/>
          <w:sz w:val="24"/>
          <w:szCs w:val="24"/>
          <w:lang w:val="en-US"/>
        </w:rPr>
        <w:t>Al + NaOH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O → Na[Al(OH)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22E3B">
        <w:rPr>
          <w:rFonts w:ascii="Times New Roman" w:hAnsi="Times New Roman"/>
          <w:sz w:val="24"/>
          <w:szCs w:val="24"/>
          <w:lang w:val="en-US"/>
        </w:rPr>
        <w:t>] + H</w:t>
      </w:r>
      <w:r w:rsidRPr="00C22E3B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22E3B">
        <w:rPr>
          <w:rFonts w:ascii="Times New Roman" w:hAnsi="Times New Roman"/>
          <w:sz w:val="24"/>
          <w:szCs w:val="24"/>
          <w:lang w:val="en-US"/>
        </w:rPr>
        <w:t>↑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7754"/>
        <w:gridCol w:w="927"/>
      </w:tblGrid>
      <w:tr w:rsidR="00C22E3B" w:rsidRPr="00C22E3B" w14:paraId="14906FED" w14:textId="77777777" w:rsidTr="000633EA">
        <w:tc>
          <w:tcPr>
            <w:tcW w:w="565" w:type="dxa"/>
          </w:tcPr>
          <w:p w14:paraId="62F5F039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253" w:type="dxa"/>
          </w:tcPr>
          <w:p w14:paraId="100DB60B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(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dxa"/>
          </w:tcPr>
          <w:p w14:paraId="790D76B8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C22E3B" w:rsidRPr="00C22E3B" w14:paraId="6BCFCEF5" w14:textId="77777777" w:rsidTr="000633EA">
        <w:trPr>
          <w:trHeight w:val="296"/>
        </w:trPr>
        <w:tc>
          <w:tcPr>
            <w:tcW w:w="565" w:type="dxa"/>
          </w:tcPr>
          <w:p w14:paraId="04228CFA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3" w:type="dxa"/>
          </w:tcPr>
          <w:p w14:paraId="3C86F6F0" w14:textId="63A2B091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+ 3KNO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+ 4KOH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2K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+ 3KNO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27" w:type="dxa"/>
          </w:tcPr>
          <w:p w14:paraId="20BC1DCC" w14:textId="2A421CC3" w:rsidR="00C22E3B" w:rsidRPr="00C22E3B" w:rsidRDefault="00CD72E2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7E44EFE4" w14:textId="77777777" w:rsidTr="000633EA">
        <w:tc>
          <w:tcPr>
            <w:tcW w:w="565" w:type="dxa"/>
          </w:tcPr>
          <w:p w14:paraId="1E438185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3" w:type="dxa"/>
          </w:tcPr>
          <w:p w14:paraId="1ECC902E" w14:textId="62452BC7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 + 8HNO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+ 8NO↑ + 4H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27" w:type="dxa"/>
          </w:tcPr>
          <w:p w14:paraId="28C3E56B" w14:textId="71957D04" w:rsidR="00C22E3B" w:rsidRPr="00C22E3B" w:rsidRDefault="00CD72E2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03157DE8" w14:textId="77777777" w:rsidTr="000633EA">
        <w:tc>
          <w:tcPr>
            <w:tcW w:w="565" w:type="dxa"/>
          </w:tcPr>
          <w:p w14:paraId="35B3FC9C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3" w:type="dxa"/>
          </w:tcPr>
          <w:p w14:paraId="54EEAD09" w14:textId="19E8B47B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6KI + 4H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к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уерт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3I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↓ + S↓ + 3K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+ 4H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27" w:type="dxa"/>
          </w:tcPr>
          <w:p w14:paraId="63710D3B" w14:textId="03CC671F" w:rsidR="00C22E3B" w:rsidRPr="00C22E3B" w:rsidRDefault="00CD72E2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0A611ED3" w14:textId="77777777" w:rsidTr="000633EA">
        <w:tc>
          <w:tcPr>
            <w:tcW w:w="565" w:type="dxa"/>
          </w:tcPr>
          <w:p w14:paraId="6A8BEF37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253" w:type="dxa"/>
          </w:tcPr>
          <w:p w14:paraId="15650B32" w14:textId="055DE0B1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4Mg + 10HNO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сыег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.)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4Mg(NO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NH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927" w:type="dxa"/>
          </w:tcPr>
          <w:p w14:paraId="606B2B18" w14:textId="3463374D" w:rsidR="00C22E3B" w:rsidRPr="00C22E3B" w:rsidRDefault="00CD72E2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1E3915C2" w14:textId="77777777" w:rsidTr="000633EA">
        <w:tc>
          <w:tcPr>
            <w:tcW w:w="565" w:type="dxa"/>
          </w:tcPr>
          <w:p w14:paraId="4AE835BB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253" w:type="dxa"/>
          </w:tcPr>
          <w:p w14:paraId="49621FCC" w14:textId="6E9C487B" w:rsidR="00C22E3B" w:rsidRPr="00C22E3B" w:rsidRDefault="00C22E3B" w:rsidP="00C22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2Al + 2NaOH + 6H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2Na[Al(OH)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] + 3H</w:t>
            </w:r>
            <w:r w:rsidRPr="00C22E3B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C22E3B">
              <w:rPr>
                <w:rFonts w:ascii="Times New Roman" w:hAnsi="Times New Roman"/>
                <w:sz w:val="24"/>
                <w:szCs w:val="24"/>
                <w:lang w:val="en-US"/>
              </w:rPr>
              <w:t>↑</w:t>
            </w:r>
          </w:p>
        </w:tc>
        <w:tc>
          <w:tcPr>
            <w:tcW w:w="927" w:type="dxa"/>
          </w:tcPr>
          <w:p w14:paraId="546ABF48" w14:textId="03E2AB4C" w:rsidR="00C22E3B" w:rsidRPr="00C22E3B" w:rsidRDefault="00CD72E2" w:rsidP="00C22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C22E3B" w:rsidRPr="00C22E3B" w14:paraId="3CA84E87" w14:textId="77777777" w:rsidTr="000633EA">
        <w:tc>
          <w:tcPr>
            <w:tcW w:w="8818" w:type="dxa"/>
            <w:gridSpan w:val="2"/>
          </w:tcPr>
          <w:p w14:paraId="0F047CD6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22E3B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22E3B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927" w:type="dxa"/>
          </w:tcPr>
          <w:p w14:paraId="3A35CA8D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E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22E3B" w:rsidRPr="00C22E3B" w14:paraId="0286C594" w14:textId="77777777" w:rsidTr="000633EA">
        <w:tc>
          <w:tcPr>
            <w:tcW w:w="8818" w:type="dxa"/>
            <w:gridSpan w:val="2"/>
          </w:tcPr>
          <w:p w14:paraId="1FD95993" w14:textId="77777777" w:rsidR="00C22E3B" w:rsidRPr="00C22E3B" w:rsidRDefault="00C22E3B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2E3B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C22E3B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927" w:type="dxa"/>
          </w:tcPr>
          <w:p w14:paraId="704E2FA5" w14:textId="378A754C" w:rsidR="00C22E3B" w:rsidRPr="00C22E3B" w:rsidRDefault="00CD72E2" w:rsidP="00C22E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C22E3B" w:rsidRPr="00C22E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13CC1183" w14:textId="341416B4" w:rsidR="00C22E3B" w:rsidRDefault="00C22E3B" w:rsidP="002905ED">
      <w:pPr>
        <w:spacing w:after="0" w:line="240" w:lineRule="auto"/>
        <w:rPr>
          <w:sz w:val="24"/>
          <w:szCs w:val="24"/>
          <w:lang w:val="en-US"/>
        </w:rPr>
      </w:pPr>
    </w:p>
    <w:p w14:paraId="30D55063" w14:textId="37FAB364" w:rsidR="008C4C79" w:rsidRP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650721">
        <w:rPr>
          <w:rFonts w:ascii="Times New Roman" w:hAnsi="Times New Roman"/>
          <w:b/>
          <w:sz w:val="24"/>
          <w:szCs w:val="24"/>
          <w:lang w:val="en-US"/>
        </w:rPr>
        <w:lastRenderedPageBreak/>
        <w:t>3</w:t>
      </w:r>
      <w:r w:rsidRPr="008C4C79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8C4C79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8C4C79">
        <w:rPr>
          <w:rFonts w:ascii="Times New Roman" w:hAnsi="Times New Roman"/>
          <w:sz w:val="24"/>
          <w:szCs w:val="24"/>
          <w:lang w:val="tt-RU"/>
        </w:rPr>
        <w:t xml:space="preserve"> Бром түбәндәге матдәләрнең кайсылары белән реагирлаша ала һәм нинди шартларда: </w:t>
      </w:r>
    </w:p>
    <w:p w14:paraId="0279B77E" w14:textId="77777777" w:rsidR="008C4C79" w:rsidRP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C4C79">
        <w:rPr>
          <w:rFonts w:ascii="Times New Roman" w:hAnsi="Times New Roman"/>
          <w:sz w:val="24"/>
          <w:szCs w:val="24"/>
          <w:lang w:val="tt-RU"/>
        </w:rPr>
        <w:t xml:space="preserve">1) калий бромиды; </w:t>
      </w:r>
    </w:p>
    <w:p w14:paraId="128101DE" w14:textId="77777777" w:rsidR="008C4C79" w:rsidRP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C4C79">
        <w:rPr>
          <w:rFonts w:ascii="Times New Roman" w:hAnsi="Times New Roman"/>
          <w:sz w:val="24"/>
          <w:szCs w:val="24"/>
          <w:lang w:val="tt-RU"/>
        </w:rPr>
        <w:t xml:space="preserve">2) калий иодиды; </w:t>
      </w:r>
    </w:p>
    <w:p w14:paraId="7A3151C0" w14:textId="77777777" w:rsidR="008C4C79" w:rsidRP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C4C79">
        <w:rPr>
          <w:rFonts w:ascii="Times New Roman" w:hAnsi="Times New Roman"/>
          <w:sz w:val="24"/>
          <w:szCs w:val="24"/>
          <w:lang w:val="tt-RU"/>
        </w:rPr>
        <w:t xml:space="preserve">3) хлор; </w:t>
      </w:r>
    </w:p>
    <w:p w14:paraId="511A3B1E" w14:textId="77777777" w:rsidR="008C4C79" w:rsidRP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C4C79">
        <w:rPr>
          <w:rFonts w:ascii="Times New Roman" w:hAnsi="Times New Roman"/>
          <w:sz w:val="24"/>
          <w:szCs w:val="24"/>
          <w:lang w:val="tt-RU"/>
        </w:rPr>
        <w:t xml:space="preserve">4) су; </w:t>
      </w:r>
    </w:p>
    <w:p w14:paraId="765ADE37" w14:textId="3D98E109" w:rsidR="008C4C79" w:rsidRP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C4C79">
        <w:rPr>
          <w:rFonts w:ascii="Times New Roman" w:hAnsi="Times New Roman"/>
          <w:sz w:val="24"/>
          <w:szCs w:val="24"/>
          <w:lang w:val="tt-RU"/>
        </w:rPr>
        <w:t>5)</w:t>
      </w:r>
      <w:r w:rsidR="004569B0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C4C79">
        <w:rPr>
          <w:rFonts w:ascii="Times New Roman" w:hAnsi="Times New Roman"/>
          <w:sz w:val="24"/>
          <w:szCs w:val="24"/>
          <w:lang w:val="tt-RU"/>
        </w:rPr>
        <w:t xml:space="preserve">сульфат кислотасы; </w:t>
      </w:r>
    </w:p>
    <w:p w14:paraId="170BC889" w14:textId="13BCE409" w:rsid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C4C79">
        <w:rPr>
          <w:rFonts w:ascii="Times New Roman" w:hAnsi="Times New Roman"/>
          <w:sz w:val="24"/>
          <w:szCs w:val="24"/>
          <w:lang w:val="tt-RU"/>
        </w:rPr>
        <w:t>6) күкерт (IV) оксиды.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7730"/>
        <w:gridCol w:w="1052"/>
      </w:tblGrid>
      <w:tr w:rsidR="008C4C79" w:rsidRPr="00B141C2" w14:paraId="7E42AD53" w14:textId="77777777" w:rsidTr="008C4C79">
        <w:tc>
          <w:tcPr>
            <w:tcW w:w="301" w:type="pct"/>
          </w:tcPr>
          <w:p w14:paraId="10AD235A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36" w:type="pct"/>
          </w:tcPr>
          <w:p w14:paraId="5D31E7EB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(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3" w:type="pct"/>
          </w:tcPr>
          <w:p w14:paraId="5E9B135D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C4C79" w:rsidRPr="00B141C2" w14:paraId="7C9419A6" w14:textId="77777777" w:rsidTr="008C4C79">
        <w:trPr>
          <w:trHeight w:val="389"/>
        </w:trPr>
        <w:tc>
          <w:tcPr>
            <w:tcW w:w="301" w:type="pct"/>
          </w:tcPr>
          <w:p w14:paraId="5F00417C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6" w:type="pct"/>
          </w:tcPr>
          <w:p w14:paraId="27DD2776" w14:textId="77777777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Формал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ь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рәвештә реагирлашмый.</w:t>
            </w:r>
          </w:p>
          <w:p w14:paraId="6A3FA58B" w14:textId="503BEDC5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KBr + 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KBr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569B0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комплекс барлыкка килә.</w:t>
            </w:r>
          </w:p>
        </w:tc>
        <w:tc>
          <w:tcPr>
            <w:tcW w:w="563" w:type="pct"/>
          </w:tcPr>
          <w:p w14:paraId="26BEB0DF" w14:textId="77777777" w:rsidR="008C4C79" w:rsidRPr="00B141C2" w:rsidRDefault="008C4C79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C4C79" w:rsidRPr="00B141C2" w14:paraId="770C319E" w14:textId="77777777" w:rsidTr="008C4C79">
        <w:trPr>
          <w:trHeight w:val="320"/>
        </w:trPr>
        <w:tc>
          <w:tcPr>
            <w:tcW w:w="301" w:type="pct"/>
          </w:tcPr>
          <w:p w14:paraId="58A8EFD0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6" w:type="pct"/>
          </w:tcPr>
          <w:p w14:paraId="6404D7CD" w14:textId="77777777" w:rsidR="008C4C79" w:rsidRPr="00B141C2" w:rsidRDefault="008C4C79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K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KBr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I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63" w:type="pct"/>
          </w:tcPr>
          <w:p w14:paraId="28D7BA20" w14:textId="77777777" w:rsidR="008C4C79" w:rsidRPr="00B141C2" w:rsidRDefault="008C4C79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C4C79" w:rsidRPr="00B141C2" w14:paraId="08FCD939" w14:textId="77777777" w:rsidTr="008C4C79">
        <w:trPr>
          <w:trHeight w:val="352"/>
        </w:trPr>
        <w:tc>
          <w:tcPr>
            <w:tcW w:w="301" w:type="pct"/>
          </w:tcPr>
          <w:p w14:paraId="29D86BFE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6" w:type="pct"/>
          </w:tcPr>
          <w:p w14:paraId="6EB3B0D5" w14:textId="4B134708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5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+ 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+ 6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+ 10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9B0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хлор артыгы белән булган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суда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бара</w:t>
            </w:r>
          </w:p>
        </w:tc>
        <w:tc>
          <w:tcPr>
            <w:tcW w:w="563" w:type="pct"/>
          </w:tcPr>
          <w:p w14:paraId="7E93D91B" w14:textId="77777777" w:rsidR="008C4C79" w:rsidRPr="00B141C2" w:rsidRDefault="008C4C79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C4C79" w:rsidRPr="00B141C2" w14:paraId="712508F9" w14:textId="77777777" w:rsidTr="008C4C79">
        <w:trPr>
          <w:trHeight w:val="352"/>
        </w:trPr>
        <w:tc>
          <w:tcPr>
            <w:tcW w:w="301" w:type="pct"/>
          </w:tcPr>
          <w:p w14:paraId="67260F49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36" w:type="pct"/>
          </w:tcPr>
          <w:p w14:paraId="3A254A79" w14:textId="77777777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HBr + H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3" w:type="pct"/>
          </w:tcPr>
          <w:p w14:paraId="43A6CD76" w14:textId="77777777" w:rsidR="008C4C79" w:rsidRPr="00B141C2" w:rsidRDefault="008C4C79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C4C79" w:rsidRPr="00B141C2" w14:paraId="5D928B26" w14:textId="77777777" w:rsidTr="008C4C79">
        <w:trPr>
          <w:trHeight w:val="352"/>
        </w:trPr>
        <w:tc>
          <w:tcPr>
            <w:tcW w:w="301" w:type="pct"/>
          </w:tcPr>
          <w:p w14:paraId="34D621E2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36" w:type="pct"/>
          </w:tcPr>
          <w:p w14:paraId="15DEA476" w14:textId="77777777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еагирлашмый</w:t>
            </w:r>
          </w:p>
        </w:tc>
        <w:tc>
          <w:tcPr>
            <w:tcW w:w="563" w:type="pct"/>
          </w:tcPr>
          <w:p w14:paraId="1957EFAD" w14:textId="77777777" w:rsidR="008C4C79" w:rsidRPr="00B141C2" w:rsidRDefault="008C4C79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8C4C79" w:rsidRPr="00CD72E2" w14:paraId="6F12C917" w14:textId="77777777" w:rsidTr="008C4C79">
        <w:trPr>
          <w:trHeight w:val="352"/>
        </w:trPr>
        <w:tc>
          <w:tcPr>
            <w:tcW w:w="301" w:type="pct"/>
          </w:tcPr>
          <w:p w14:paraId="59F11FB3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36" w:type="pct"/>
          </w:tcPr>
          <w:p w14:paraId="1259E947" w14:textId="77777777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+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3209CA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proofErr w:type="spellStart"/>
            <w:r w:rsidRPr="00B141C2">
              <w:rPr>
                <w:rFonts w:ascii="Times New Roman" w:hAnsi="Times New Roman"/>
                <w:sz w:val="24"/>
                <w:szCs w:val="24"/>
              </w:rPr>
              <w:t>бромлы</w:t>
            </w:r>
            <w:proofErr w:type="spellEnd"/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141C2">
              <w:rPr>
                <w:rFonts w:ascii="Times New Roman" w:hAnsi="Times New Roman"/>
                <w:sz w:val="24"/>
                <w:szCs w:val="24"/>
              </w:rPr>
              <w:t>сульфурил</w:t>
            </w:r>
            <w:proofErr w:type="spellEnd"/>
            <w:r w:rsidRPr="003209CA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  <w:p w14:paraId="1E56F4B4" w14:textId="26BA3F48" w:rsidR="008C4C79" w:rsidRPr="00B141C2" w:rsidRDefault="008C4C79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+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+ 2H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 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 w:rsidRPr="00B141C2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Br</w:t>
            </w:r>
            <w:r w:rsidRPr="00B141C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569B0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3209CA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суда</w:t>
            </w:r>
            <w:r w:rsidRPr="00B141C2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63" w:type="pct"/>
          </w:tcPr>
          <w:p w14:paraId="08F661CE" w14:textId="77777777" w:rsidR="008C4C79" w:rsidRPr="00B141C2" w:rsidRDefault="008C4C79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C4C79" w:rsidRPr="00B141C2" w14:paraId="40B6A734" w14:textId="77777777" w:rsidTr="008C4C79">
        <w:tc>
          <w:tcPr>
            <w:tcW w:w="4437" w:type="pct"/>
            <w:gridSpan w:val="2"/>
          </w:tcPr>
          <w:p w14:paraId="3EB96C78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141C2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63" w:type="pct"/>
          </w:tcPr>
          <w:p w14:paraId="6A830DD5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C4C79" w:rsidRPr="00B141C2" w14:paraId="6090D19B" w14:textId="77777777" w:rsidTr="008C4C79">
        <w:tc>
          <w:tcPr>
            <w:tcW w:w="4437" w:type="pct"/>
            <w:gridSpan w:val="2"/>
          </w:tcPr>
          <w:p w14:paraId="3A395546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41C2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141C2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63" w:type="pct"/>
          </w:tcPr>
          <w:p w14:paraId="44894109" w14:textId="77777777" w:rsidR="008C4C79" w:rsidRPr="00B141C2" w:rsidRDefault="008C4C79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1C2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084E970" w14:textId="50B539EC" w:rsidR="008C4C79" w:rsidRDefault="008C4C79" w:rsidP="008C4C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454F364" w14:textId="3242E554" w:rsidR="00A54752" w:rsidRDefault="00A54752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A54752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A54752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Яшел төстәге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матдәсен җылытканда өч оксид –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В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Д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барлыкка килә. Гадәтти шартларда бу оксидлар төрле агрегат халәттә булалар.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матдәсе артыгы белән алынган хлорид кислотасы тәэсирендә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В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Е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матдәләре барлыкка китерә.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Е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матдәсе,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Д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матдәсе белән хлорид кислотасы тәэсир итешкәндә дә барлыкка килә (бу вакытта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матдәсе дә барлыкка килә).</w:t>
      </w:r>
      <w:r w:rsidRPr="00A54752">
        <w:rPr>
          <w:rFonts w:ascii="Times New Roman" w:hAnsi="Times New Roman"/>
          <w:sz w:val="24"/>
          <w:szCs w:val="24"/>
          <w:lang w:val="tt-RU"/>
        </w:rPr>
        <w:tab/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В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С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Д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Е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матдәләрен билгеләгез, реакция тигезләмәләрен языгыз. Әгәр дә </w:t>
      </w:r>
      <w:r w:rsidRPr="00A54752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A54752">
        <w:rPr>
          <w:rFonts w:ascii="Times New Roman" w:hAnsi="Times New Roman"/>
          <w:sz w:val="24"/>
          <w:szCs w:val="24"/>
          <w:lang w:val="tt-RU"/>
        </w:rPr>
        <w:t xml:space="preserve"> матдәсен водород катнашында җылытсак барлыкка килүче продуктларның составы үзгәрерме? (Җавап уңай булса, реакция тигезләмәсен языгыз).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7730"/>
        <w:gridCol w:w="1052"/>
      </w:tblGrid>
      <w:tr w:rsidR="00A54752" w:rsidRPr="00B54E2E" w14:paraId="63F6460C" w14:textId="77777777" w:rsidTr="00A54752">
        <w:tc>
          <w:tcPr>
            <w:tcW w:w="301" w:type="pct"/>
          </w:tcPr>
          <w:p w14:paraId="6F246B01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36" w:type="pct"/>
          </w:tcPr>
          <w:p w14:paraId="6329EEA3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(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3" w:type="pct"/>
          </w:tcPr>
          <w:p w14:paraId="5AB4C4FF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54752" w:rsidRPr="00B54E2E" w14:paraId="71313BCE" w14:textId="77777777" w:rsidTr="00A54752">
        <w:trPr>
          <w:trHeight w:val="296"/>
        </w:trPr>
        <w:tc>
          <w:tcPr>
            <w:tcW w:w="301" w:type="pct"/>
          </w:tcPr>
          <w:p w14:paraId="79EA2B46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6" w:type="pct"/>
          </w:tcPr>
          <w:p w14:paraId="278B125E" w14:textId="77777777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Яшел төстәге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матдәсе – ул малахит.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углерод (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оксиды (газ халәтендә);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су (сыеклык);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 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– бакыр (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) оксиды (каты халәттә).</w:t>
            </w:r>
          </w:p>
          <w:p w14:paraId="1D4C7665" w14:textId="407E5CE6" w:rsidR="00A54752" w:rsidRPr="00A54752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A547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A547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A547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  <w:p w14:paraId="1966B6CB" w14:textId="28F358DB" w:rsidR="00A54752" w:rsidRPr="00B54E2E" w:rsidRDefault="00A54752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proofErr w:type="spellStart"/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CuOH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3</w:t>
            </w: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→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t)</w:t>
            </w: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</w:t>
            </w:r>
            <w:proofErr w:type="spellStart"/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CuO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+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>↑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GB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3" w:type="pct"/>
          </w:tcPr>
          <w:p w14:paraId="147F42C5" w14:textId="77777777" w:rsidR="00A54752" w:rsidRPr="00B54E2E" w:rsidRDefault="00A54752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54752" w:rsidRPr="00B54E2E" w14:paraId="5FE72E71" w14:textId="77777777" w:rsidTr="00A54752">
        <w:tc>
          <w:tcPr>
            <w:tcW w:w="301" w:type="pct"/>
          </w:tcPr>
          <w:p w14:paraId="08D04F8A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6" w:type="pct"/>
          </w:tcPr>
          <w:p w14:paraId="3A8824CB" w14:textId="4E618088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  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</w:p>
          <w:p w14:paraId="13F85A6A" w14:textId="316D6FA9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CuOH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+ 4HCl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2CuCl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2↑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3H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3" w:type="pct"/>
          </w:tcPr>
          <w:p w14:paraId="39B13FBE" w14:textId="77777777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54752" w:rsidRPr="00B54E2E" w14:paraId="2BA13EDE" w14:textId="77777777" w:rsidTr="00A54752">
        <w:tc>
          <w:tcPr>
            <w:tcW w:w="301" w:type="pct"/>
          </w:tcPr>
          <w:p w14:paraId="42ED9DC3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36" w:type="pct"/>
          </w:tcPr>
          <w:p w14:paraId="30CA0D38" w14:textId="38898129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 xml:space="preserve">  Д                   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 xml:space="preserve">Е      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Pr="00B54E2E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</w:p>
          <w:p w14:paraId="5269ECD8" w14:textId="6DEC2F8B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4E2E">
              <w:rPr>
                <w:rFonts w:ascii="Times New Roman" w:hAnsi="Times New Roman"/>
                <w:sz w:val="24"/>
                <w:szCs w:val="24"/>
              </w:rPr>
              <w:t>CuO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</w:rPr>
              <w:t xml:space="preserve"> + 2HCl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 xml:space="preserve"> CuCl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H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563" w:type="pct"/>
          </w:tcPr>
          <w:p w14:paraId="44AFE998" w14:textId="77777777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54752" w:rsidRPr="00B54E2E" w14:paraId="77F5BDDF" w14:textId="77777777" w:rsidTr="00A54752">
        <w:tc>
          <w:tcPr>
            <w:tcW w:w="301" w:type="pct"/>
          </w:tcPr>
          <w:p w14:paraId="63F58B89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36" w:type="pct"/>
          </w:tcPr>
          <w:p w14:paraId="5DF6EC25" w14:textId="77777777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Әгәр дә </w:t>
            </w:r>
            <w:r w:rsidRPr="00B54E2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матдәсен водород катнашында җылытсак бакыр кайтарыла: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4CE3E6D" w14:textId="0E2CC82E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CuOH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+ 2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Н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→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t)</w:t>
            </w:r>
            <w:r w:rsidRPr="00B54E2E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2Cu + CO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↑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+ 3H</w:t>
            </w:r>
            <w:r w:rsidRPr="00B54E2E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54E2E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63" w:type="pct"/>
          </w:tcPr>
          <w:p w14:paraId="573DC685" w14:textId="77777777" w:rsidR="00A54752" w:rsidRPr="00B54E2E" w:rsidRDefault="00A54752" w:rsidP="000633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54752" w:rsidRPr="00B54E2E" w14:paraId="7AF82F22" w14:textId="77777777" w:rsidTr="00A54752">
        <w:tc>
          <w:tcPr>
            <w:tcW w:w="4437" w:type="pct"/>
            <w:gridSpan w:val="2"/>
          </w:tcPr>
          <w:p w14:paraId="298200E2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4E2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63" w:type="pct"/>
          </w:tcPr>
          <w:p w14:paraId="7B68B517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54752" w:rsidRPr="00B54E2E" w14:paraId="1597594E" w14:textId="77777777" w:rsidTr="00A54752">
        <w:tc>
          <w:tcPr>
            <w:tcW w:w="4437" w:type="pct"/>
            <w:gridSpan w:val="2"/>
          </w:tcPr>
          <w:p w14:paraId="1E352E41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4E2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4E2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63" w:type="pct"/>
          </w:tcPr>
          <w:p w14:paraId="793C33AC" w14:textId="77777777" w:rsidR="00A54752" w:rsidRPr="00B54E2E" w:rsidRDefault="00A54752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E2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4B64A540" w14:textId="77777777" w:rsidR="00A54752" w:rsidRPr="00A54752" w:rsidRDefault="00A54752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20277B04" w14:textId="77777777" w:rsidR="00DE72DF" w:rsidRPr="00DE72DF" w:rsidRDefault="00DE72DF" w:rsidP="00DE72DF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E72DF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Pr="00DE72DF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Pr="00DE72DF">
        <w:rPr>
          <w:rFonts w:ascii="Times New Roman" w:hAnsi="Times New Roman"/>
          <w:sz w:val="24"/>
          <w:szCs w:val="24"/>
          <w:lang w:val="tt-RU"/>
        </w:rPr>
        <w:t xml:space="preserve"> Суда 0,72 г хлорлы извест</w:t>
      </w:r>
      <w:r w:rsidRPr="00DE72DF">
        <w:rPr>
          <w:rFonts w:ascii="Times New Roman" w:hAnsi="Times New Roman"/>
          <w:sz w:val="24"/>
          <w:szCs w:val="24"/>
        </w:rPr>
        <w:t>ь</w:t>
      </w:r>
      <w:r w:rsidRPr="00DE72DF">
        <w:rPr>
          <w:rFonts w:ascii="Times New Roman" w:hAnsi="Times New Roman"/>
          <w:sz w:val="24"/>
          <w:szCs w:val="24"/>
          <w:lang w:val="tt-RU"/>
        </w:rPr>
        <w:t>не</w:t>
      </w:r>
      <w:r w:rsidRPr="00DE72DF">
        <w:rPr>
          <w:rFonts w:ascii="Times New Roman" w:hAnsi="Times New Roman"/>
          <w:sz w:val="24"/>
          <w:szCs w:val="24"/>
        </w:rPr>
        <w:t xml:space="preserve"> </w:t>
      </w:r>
      <w:r w:rsidRPr="00DE72DF">
        <w:rPr>
          <w:rFonts w:ascii="Times New Roman" w:hAnsi="Times New Roman"/>
          <w:sz w:val="24"/>
          <w:szCs w:val="24"/>
          <w:lang w:val="tt-RU"/>
        </w:rPr>
        <w:t>эреткәннәр. Табылган эремәгә хлорид кислотасы һәм калий иодиды салганнар, барлыкка килгән эремәне 0,1 н. натрий тиосул</w:t>
      </w:r>
      <w:r w:rsidRPr="00DE72DF">
        <w:rPr>
          <w:rFonts w:ascii="Times New Roman" w:hAnsi="Times New Roman"/>
          <w:color w:val="000000"/>
          <w:sz w:val="24"/>
          <w:szCs w:val="24"/>
          <w:lang w:val="tt-RU"/>
        </w:rPr>
        <w:t xml:space="preserve">ьфаты эремәсе белән титрлаганнар. Титрлауга 36,8 мл әлеге эремә тотылган. Анализланган 100 г </w:t>
      </w:r>
      <w:r w:rsidRPr="00DE72DF">
        <w:rPr>
          <w:rFonts w:ascii="Times New Roman" w:hAnsi="Times New Roman"/>
          <w:sz w:val="24"/>
          <w:szCs w:val="24"/>
          <w:lang w:val="tt-RU"/>
        </w:rPr>
        <w:t>хлорлы известьтән күпме хлор табарга була.</w:t>
      </w:r>
      <w:r w:rsidRPr="00DE72DF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DE72DF">
        <w:rPr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"/>
        <w:gridCol w:w="7725"/>
        <w:gridCol w:w="998"/>
      </w:tblGrid>
      <w:tr w:rsidR="00DE72DF" w:rsidRPr="00B3254D" w14:paraId="6887082E" w14:textId="77777777" w:rsidTr="00DE72DF">
        <w:tc>
          <w:tcPr>
            <w:tcW w:w="333" w:type="pct"/>
          </w:tcPr>
          <w:p w14:paraId="5B3F7EE3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33" w:type="pct"/>
          </w:tcPr>
          <w:p w14:paraId="2DF3A701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34" w:type="pct"/>
          </w:tcPr>
          <w:p w14:paraId="775A9159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E72DF" w:rsidRPr="00B3254D" w14:paraId="266F8111" w14:textId="77777777" w:rsidTr="00DE72DF">
        <w:trPr>
          <w:trHeight w:val="326"/>
        </w:trPr>
        <w:tc>
          <w:tcPr>
            <w:tcW w:w="333" w:type="pct"/>
          </w:tcPr>
          <w:p w14:paraId="1F51A880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33" w:type="pct"/>
          </w:tcPr>
          <w:p w14:paraId="1AB9FD89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Реакция тигезләмәләре: </w:t>
            </w:r>
          </w:p>
          <w:p w14:paraId="6C402BBC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CaOCl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+ 2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CaCl</w:t>
            </w:r>
            <w:proofErr w:type="spellEnd"/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↑</w:t>
            </w:r>
          </w:p>
          <w:p w14:paraId="74DAC9A0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+ 2KI = 2KCl + I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14:paraId="0875E28F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2Na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I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+ 2NaI</w:t>
            </w:r>
          </w:p>
        </w:tc>
        <w:tc>
          <w:tcPr>
            <w:tcW w:w="534" w:type="pct"/>
          </w:tcPr>
          <w:p w14:paraId="2D813CED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20B13AF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DFEF446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8EDD0CA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E72DF" w:rsidRPr="00B3254D" w14:paraId="75CAF589" w14:textId="77777777" w:rsidTr="00DE72DF">
        <w:tc>
          <w:tcPr>
            <w:tcW w:w="333" w:type="pct"/>
          </w:tcPr>
          <w:p w14:paraId="1EB73F0C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3" w:type="pct"/>
          </w:tcPr>
          <w:p w14:paraId="76FA68FA" w14:textId="77777777" w:rsidR="00DE72DF" w:rsidRPr="00DE72DF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158 г/моль. М(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127 г/моль. М(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</w:t>
            </w:r>
            <w:r w:rsidRPr="00DE72DF">
              <w:rPr>
                <w:rFonts w:ascii="Times New Roman" w:hAnsi="Times New Roman"/>
                <w:sz w:val="24"/>
                <w:szCs w:val="24"/>
              </w:rPr>
              <w:t xml:space="preserve"> = 35,5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г</w:t>
            </w:r>
            <w:r w:rsidRPr="00DE72DF">
              <w:rPr>
                <w:rFonts w:ascii="Times New Roman" w:hAnsi="Times New Roman"/>
                <w:sz w:val="24"/>
                <w:szCs w:val="24"/>
              </w:rPr>
              <w:t>/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DE72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9A32CE" w14:textId="77777777" w:rsidR="00DE72DF" w:rsidRPr="00B3254D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72DF">
              <w:rPr>
                <w:rFonts w:ascii="Times New Roman" w:hAnsi="Times New Roman"/>
                <w:sz w:val="24"/>
                <w:szCs w:val="24"/>
              </w:rPr>
              <w:t xml:space="preserve">1000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мл</w:t>
            </w:r>
            <w:r w:rsidRPr="00DE72DF">
              <w:rPr>
                <w:rFonts w:ascii="Times New Roman" w:hAnsi="Times New Roman"/>
                <w:sz w:val="24"/>
                <w:szCs w:val="24"/>
              </w:rPr>
              <w:t xml:space="preserve"> 0,1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н</w:t>
            </w:r>
            <w:r w:rsidRPr="00DE72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3254D">
              <w:rPr>
                <w:rFonts w:ascii="Times New Roman" w:hAnsi="Times New Roman"/>
                <w:sz w:val="24"/>
                <w:szCs w:val="24"/>
              </w:rPr>
              <w:t>эремәдә</w:t>
            </w:r>
            <w:proofErr w:type="spellEnd"/>
            <w:r w:rsidRPr="00DE72DF">
              <w:rPr>
                <w:rFonts w:ascii="Times New Roman" w:hAnsi="Times New Roman"/>
                <w:sz w:val="24"/>
                <w:szCs w:val="24"/>
              </w:rPr>
              <w:t xml:space="preserve"> 15,8 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г</w:t>
            </w:r>
            <w:r w:rsidRPr="00DE72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DE72DF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E72DF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DE72DF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бар.</w:t>
            </w:r>
          </w:p>
          <w:p w14:paraId="599C0FEE" w14:textId="512206BC" w:rsidR="00DE72DF" w:rsidRPr="00B3254D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36,8 мл 0,1 н. эремәдәге 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массасы: m(Na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) = 15,8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36,8/1000 = 0,58 г.</w:t>
            </w:r>
          </w:p>
        </w:tc>
        <w:tc>
          <w:tcPr>
            <w:tcW w:w="534" w:type="pct"/>
          </w:tcPr>
          <w:p w14:paraId="531C0A7B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DE72DF" w:rsidRPr="00B3254D" w14:paraId="5E59FD67" w14:textId="77777777" w:rsidTr="00DE72DF">
        <w:trPr>
          <w:trHeight w:val="293"/>
        </w:trPr>
        <w:tc>
          <w:tcPr>
            <w:tcW w:w="333" w:type="pct"/>
          </w:tcPr>
          <w:p w14:paraId="063A7558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33" w:type="pct"/>
          </w:tcPr>
          <w:p w14:paraId="0BB46C17" w14:textId="77777777" w:rsidR="00DE72DF" w:rsidRPr="00B3254D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0,72 г хлорлы извест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ь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тән табылган хлорны исәпләү:</w:t>
            </w:r>
          </w:p>
          <w:p w14:paraId="23A36DE6" w14:textId="77777777" w:rsidR="00DE72DF" w:rsidRPr="00B3254D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158 г 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35,5 г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</w:t>
            </w:r>
          </w:p>
          <w:p w14:paraId="4FBBC53B" w14:textId="77777777" w:rsidR="00DE72DF" w:rsidRPr="00B3254D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0,58 г Na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S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0,13 г.</w:t>
            </w:r>
          </w:p>
        </w:tc>
        <w:tc>
          <w:tcPr>
            <w:tcW w:w="534" w:type="pct"/>
          </w:tcPr>
          <w:p w14:paraId="718A3682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E72DF" w:rsidRPr="00B3254D" w14:paraId="0FAD644A" w14:textId="77777777" w:rsidTr="00DE72DF">
        <w:trPr>
          <w:trHeight w:val="293"/>
        </w:trPr>
        <w:tc>
          <w:tcPr>
            <w:tcW w:w="333" w:type="pct"/>
          </w:tcPr>
          <w:p w14:paraId="3D5B5313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33" w:type="pct"/>
          </w:tcPr>
          <w:p w14:paraId="738EE700" w14:textId="77777777" w:rsidR="00DE72DF" w:rsidRPr="00B3254D" w:rsidRDefault="00DE72DF" w:rsidP="000633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100 г 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хлорлы известьтән табылган хлорны исәпләү:</w:t>
            </w:r>
          </w:p>
          <w:p w14:paraId="4C40E8CE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0,72 г (CaOCl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) – 0,13 г (Cl)</w:t>
            </w:r>
          </w:p>
          <w:p w14:paraId="712FFFC6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100 г (CaOCl</w:t>
            </w:r>
            <w:r w:rsidRPr="00B3254D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–   m(Cl), 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(</w:t>
            </w:r>
            <w:r w:rsidRPr="00B3254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B3254D">
              <w:rPr>
                <w:rFonts w:ascii="Times New Roman" w:hAnsi="Times New Roman"/>
                <w:sz w:val="24"/>
                <w:szCs w:val="24"/>
              </w:rPr>
              <w:t>) = 18,06 г.</w:t>
            </w:r>
          </w:p>
          <w:p w14:paraId="59744012" w14:textId="77777777" w:rsidR="00DE72DF" w:rsidRPr="00B3254D" w:rsidRDefault="00DE72DF" w:rsidP="000633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Димәк, 100 г хлорлы известьтән 18,06 г хлор табарга була</w:t>
            </w:r>
          </w:p>
        </w:tc>
        <w:tc>
          <w:tcPr>
            <w:tcW w:w="534" w:type="pct"/>
          </w:tcPr>
          <w:p w14:paraId="5BCAD72B" w14:textId="77777777" w:rsidR="00DE72DF" w:rsidRPr="00B3254D" w:rsidRDefault="00DE72DF" w:rsidP="000633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DE72DF" w:rsidRPr="00B3254D" w14:paraId="38395607" w14:textId="77777777" w:rsidTr="00DE72DF">
        <w:tc>
          <w:tcPr>
            <w:tcW w:w="4466" w:type="pct"/>
            <w:gridSpan w:val="2"/>
          </w:tcPr>
          <w:p w14:paraId="09ED324B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534" w:type="pct"/>
          </w:tcPr>
          <w:p w14:paraId="6BAF1EB1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DE72DF" w:rsidRPr="00B3254D" w14:paraId="573C8F2E" w14:textId="77777777" w:rsidTr="00DE72DF">
        <w:tc>
          <w:tcPr>
            <w:tcW w:w="4466" w:type="pct"/>
            <w:gridSpan w:val="2"/>
          </w:tcPr>
          <w:p w14:paraId="0AA60969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534" w:type="pct"/>
          </w:tcPr>
          <w:p w14:paraId="1EC3C3D5" w14:textId="77777777" w:rsidR="00DE72DF" w:rsidRPr="00B3254D" w:rsidRDefault="00DE72DF" w:rsidP="000633E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3254D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14:paraId="537BED8C" w14:textId="77777777" w:rsidR="00A54752" w:rsidRPr="00A54752" w:rsidRDefault="00A54752" w:rsidP="00A547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01B7C266" w14:textId="3A19009E" w:rsidR="008C4C79" w:rsidRPr="008C4C79" w:rsidRDefault="008C4C79" w:rsidP="008C4C79">
      <w:pPr>
        <w:spacing w:after="0" w:line="240" w:lineRule="auto"/>
        <w:rPr>
          <w:sz w:val="24"/>
          <w:szCs w:val="24"/>
          <w:lang w:val="tt-RU"/>
        </w:rPr>
      </w:pPr>
    </w:p>
    <w:sectPr w:rsidR="008C4C79" w:rsidRPr="008C4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91"/>
    <w:rsid w:val="00022694"/>
    <w:rsid w:val="001333CF"/>
    <w:rsid w:val="002905ED"/>
    <w:rsid w:val="0031026B"/>
    <w:rsid w:val="0036224A"/>
    <w:rsid w:val="003F0B91"/>
    <w:rsid w:val="004569B0"/>
    <w:rsid w:val="0046260C"/>
    <w:rsid w:val="00650721"/>
    <w:rsid w:val="008C4C79"/>
    <w:rsid w:val="00A54752"/>
    <w:rsid w:val="00C22E3B"/>
    <w:rsid w:val="00CD72E2"/>
    <w:rsid w:val="00DE72DF"/>
    <w:rsid w:val="00F811A2"/>
    <w:rsid w:val="00FB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6F7"/>
  <w15:chartTrackingRefBased/>
  <w15:docId w15:val="{E384B8A8-13FF-4CC7-87CA-53B80EFD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E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90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0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13</cp:revision>
  <dcterms:created xsi:type="dcterms:W3CDTF">2025-02-25T16:24:00Z</dcterms:created>
  <dcterms:modified xsi:type="dcterms:W3CDTF">2025-03-13T07:11:00Z</dcterms:modified>
</cp:coreProperties>
</file>